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AD21B" w14:textId="77777777" w:rsidR="000F6268" w:rsidRPr="00084E14" w:rsidRDefault="000F6268" w:rsidP="000F6268">
      <w:pPr>
        <w:rPr>
          <w:b/>
          <w:bCs/>
          <w:sz w:val="24"/>
          <w:szCs w:val="24"/>
        </w:rPr>
      </w:pPr>
      <w:r w:rsidRPr="000F6268">
        <w:rPr>
          <w:b/>
          <w:bCs/>
          <w:sz w:val="24"/>
          <w:szCs w:val="24"/>
        </w:rPr>
        <w:t>Morten Bondo Christensen</w:t>
      </w:r>
    </w:p>
    <w:p w14:paraId="5B6F00C7" w14:textId="6CA4876A" w:rsidR="000F6268" w:rsidRPr="000F6268" w:rsidRDefault="000F6268" w:rsidP="000F6268">
      <w:pPr>
        <w:rPr>
          <w:b/>
          <w:bCs/>
        </w:rPr>
      </w:pPr>
      <w:r>
        <w:rPr>
          <w:noProof/>
        </w:rPr>
        <w:drawing>
          <wp:inline distT="0" distB="0" distL="0" distR="0" wp14:anchorId="1452753F" wp14:editId="5A223051">
            <wp:extent cx="1524000" cy="2026920"/>
            <wp:effectExtent l="0" t="0" r="0" b="0"/>
            <wp:docPr id="661053392" name="Picture 1" descr="Billede af Morten Bondo Christe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e af Morten Bondo Christens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B4B4C" w14:textId="77777777" w:rsidR="000F6268" w:rsidRDefault="000F6268" w:rsidP="000F6268">
      <w:pPr>
        <w:rPr>
          <w:b/>
          <w:bCs/>
        </w:rPr>
      </w:pPr>
      <w:r w:rsidRPr="000F6268">
        <w:rPr>
          <w:b/>
          <w:bCs/>
        </w:rPr>
        <w:t>Præsentation</w:t>
      </w:r>
    </w:p>
    <w:p w14:paraId="3753E72F" w14:textId="3DD4CFB0" w:rsidR="000F6268" w:rsidRPr="000F6268" w:rsidRDefault="000F6268" w:rsidP="000F6268">
      <w:pPr>
        <w:rPr>
          <w:b/>
          <w:bCs/>
        </w:rPr>
      </w:pPr>
      <w:r>
        <w:rPr>
          <w:b/>
          <w:bCs/>
        </w:rPr>
        <w:t>Professor ved Institut for Folkesundhed, afdeling for Almen Medicin, Aarhus Universitet</w:t>
      </w:r>
    </w:p>
    <w:p w14:paraId="2BF47542" w14:textId="77777777" w:rsidR="000F6268" w:rsidRPr="000F6268" w:rsidRDefault="000F6268" w:rsidP="000F6268">
      <w:pPr>
        <w:numPr>
          <w:ilvl w:val="0"/>
          <w:numId w:val="1"/>
        </w:numPr>
      </w:pPr>
      <w:r w:rsidRPr="000F6268">
        <w:t>Diplomopgave i medicinsk forskning i 1994</w:t>
      </w:r>
    </w:p>
    <w:p w14:paraId="5C4325DD" w14:textId="242C42CF" w:rsidR="000F6268" w:rsidRPr="000F6268" w:rsidRDefault="000F6268" w:rsidP="000F6268">
      <w:pPr>
        <w:numPr>
          <w:ilvl w:val="0"/>
          <w:numId w:val="2"/>
        </w:numPr>
      </w:pPr>
      <w:r w:rsidRPr="000F6268">
        <w:t>Ph.d. i medicin</w:t>
      </w:r>
      <w:r>
        <w:t xml:space="preserve"> (hyppige brugere af vagtlægeordningen)</w:t>
      </w:r>
    </w:p>
    <w:p w14:paraId="171074AA" w14:textId="5B860948" w:rsidR="000F6268" w:rsidRPr="000F6268" w:rsidRDefault="000F6268" w:rsidP="000F6268">
      <w:pPr>
        <w:numPr>
          <w:ilvl w:val="0"/>
          <w:numId w:val="3"/>
        </w:numPr>
      </w:pPr>
      <w:r w:rsidRPr="000F6268">
        <w:t>Praktiserende læge</w:t>
      </w:r>
      <w:r>
        <w:t xml:space="preserve"> på Banegårdspladsen 6</w:t>
      </w:r>
      <w:r w:rsidR="00135541">
        <w:t>,</w:t>
      </w:r>
      <w:r w:rsidRPr="000F6268">
        <w:t xml:space="preserve"> i Århus siden 2005</w:t>
      </w:r>
    </w:p>
    <w:p w14:paraId="6D586E61" w14:textId="157DBC8F" w:rsidR="000F6268" w:rsidRPr="000F6268" w:rsidRDefault="000F6268" w:rsidP="000F6268">
      <w:pPr>
        <w:numPr>
          <w:ilvl w:val="0"/>
          <w:numId w:val="4"/>
        </w:numPr>
      </w:pPr>
      <w:r>
        <w:t>Er forfatter/medforfatter til</w:t>
      </w:r>
      <w:r w:rsidRPr="000F6268">
        <w:t xml:space="preserve"> en </w:t>
      </w:r>
      <w:r>
        <w:t xml:space="preserve">lang </w:t>
      </w:r>
      <w:r w:rsidRPr="000F6268">
        <w:t>række publikationer</w:t>
      </w:r>
    </w:p>
    <w:p w14:paraId="748F6A28" w14:textId="77777777" w:rsidR="000F6268" w:rsidRDefault="000F6268" w:rsidP="000F6268">
      <w:pPr>
        <w:numPr>
          <w:ilvl w:val="0"/>
          <w:numId w:val="5"/>
        </w:numPr>
      </w:pPr>
      <w:r w:rsidRPr="000F6268">
        <w:t>Har undervist og eksamineret i faget Almen Medicin, Aarhus Universitet, gennem flere år</w:t>
      </w:r>
    </w:p>
    <w:p w14:paraId="4B248820" w14:textId="77D19D0A" w:rsidR="000F6268" w:rsidRPr="000F6268" w:rsidRDefault="000F6268" w:rsidP="000F6268">
      <w:pPr>
        <w:numPr>
          <w:ilvl w:val="0"/>
          <w:numId w:val="5"/>
        </w:numPr>
      </w:pPr>
      <w:r>
        <w:t>Leder af Forskningstræningen i Almen Medicin, Videreuddannelsesregion Nord</w:t>
      </w:r>
    </w:p>
    <w:p w14:paraId="3CE88887" w14:textId="4988B89C" w:rsidR="000F6268" w:rsidRDefault="000F6268" w:rsidP="000F6268">
      <w:pPr>
        <w:numPr>
          <w:ilvl w:val="0"/>
          <w:numId w:val="6"/>
        </w:numPr>
      </w:pPr>
      <w:r w:rsidRPr="000F6268">
        <w:t>Underviser ved Forskningstræningen, Almen Medicin, Aarhus Universitet</w:t>
      </w:r>
    </w:p>
    <w:p w14:paraId="08DD92CD" w14:textId="1BE41DA4" w:rsidR="00084E14" w:rsidRPr="000F6268" w:rsidRDefault="00084E14" w:rsidP="000F6268">
      <w:pPr>
        <w:numPr>
          <w:ilvl w:val="0"/>
          <w:numId w:val="6"/>
        </w:numPr>
      </w:pPr>
      <w:r>
        <w:t>Underviser ved Institut for Folkesundhed i Sygdomslære</w:t>
      </w:r>
    </w:p>
    <w:p w14:paraId="544E50FB" w14:textId="4BB80727" w:rsidR="000F6268" w:rsidRDefault="000F6268" w:rsidP="000F6268">
      <w:pPr>
        <w:numPr>
          <w:ilvl w:val="0"/>
          <w:numId w:val="8"/>
        </w:numPr>
      </w:pPr>
      <w:r w:rsidRPr="000F6268">
        <w:t xml:space="preserve">Leder af Forskningstræningen ved </w:t>
      </w:r>
      <w:r w:rsidRPr="000F6268">
        <w:t>Specialuddannelsen</w:t>
      </w:r>
      <w:r w:rsidRPr="000F6268">
        <w:t xml:space="preserve"> i Almen Medicin, Aarhus Universitet</w:t>
      </w:r>
    </w:p>
    <w:p w14:paraId="0BE2D74B" w14:textId="0699E950" w:rsidR="00135541" w:rsidRPr="000F6268" w:rsidRDefault="00135541" w:rsidP="000F6268">
      <w:pPr>
        <w:numPr>
          <w:ilvl w:val="0"/>
          <w:numId w:val="8"/>
        </w:numPr>
      </w:pPr>
      <w:r>
        <w:t>Partner</w:t>
      </w:r>
      <w:r w:rsidR="002F0CFF">
        <w:t xml:space="preserve"> og direktør</w:t>
      </w:r>
      <w:r>
        <w:t xml:space="preserve"> i ArkMedic – ejendomsinvestering for læger</w:t>
      </w:r>
    </w:p>
    <w:p w14:paraId="486CACC1" w14:textId="401EFF79" w:rsidR="00084E14" w:rsidRDefault="000F6268" w:rsidP="000F6268">
      <w:r w:rsidRPr="000F6268">
        <w:t xml:space="preserve">Se mere </w:t>
      </w:r>
      <w:r w:rsidR="00084E14">
        <w:t xml:space="preserve">om </w:t>
      </w:r>
      <w:r w:rsidRPr="000F6268">
        <w:t>Morten Bondo Christensen</w:t>
      </w:r>
      <w:r w:rsidR="00084E14">
        <w:t xml:space="preserve"> på Pure</w:t>
      </w:r>
    </w:p>
    <w:p w14:paraId="3014DAC3" w14:textId="60A581AD" w:rsidR="000F6268" w:rsidRDefault="00084E14" w:rsidP="000F6268">
      <w:r w:rsidRPr="00084E14">
        <w:t>https://pure.au.dk/portal/da/persons/mbc@ph.au.dk</w:t>
      </w:r>
      <w:r>
        <w:t xml:space="preserve"> </w:t>
      </w:r>
    </w:p>
    <w:p w14:paraId="55EC51A9" w14:textId="77777777" w:rsidR="00084E14" w:rsidRPr="00084E14" w:rsidRDefault="00084E14" w:rsidP="00084E14">
      <w:pPr>
        <w:numPr>
          <w:ilvl w:val="0"/>
          <w:numId w:val="10"/>
        </w:numPr>
      </w:pPr>
      <w:r w:rsidRPr="00084E14">
        <w:t>Fastnet+4587168116, +4523321624</w:t>
      </w:r>
    </w:p>
    <w:p w14:paraId="660597C2" w14:textId="621945A0" w:rsidR="00084E14" w:rsidRPr="00084E14" w:rsidRDefault="00084E14" w:rsidP="00084E14">
      <w:pPr>
        <w:numPr>
          <w:ilvl w:val="0"/>
          <w:numId w:val="10"/>
        </w:numPr>
        <w:rPr>
          <w:lang w:val="en-US"/>
        </w:rPr>
      </w:pPr>
      <w:r w:rsidRPr="00084E14">
        <w:rPr>
          <w:lang w:val="en-US"/>
        </w:rPr>
        <w:t>E-mail</w:t>
      </w:r>
      <w:r w:rsidRPr="00084E14">
        <w:rPr>
          <w:lang w:val="en-US"/>
        </w:rPr>
        <w:t xml:space="preserve"> </w:t>
      </w:r>
      <w:hyperlink r:id="rId6" w:history="1">
        <w:r w:rsidRPr="00084E14">
          <w:rPr>
            <w:rStyle w:val="Hyperlink"/>
            <w:lang w:val="en-US"/>
          </w:rPr>
          <w:t>mbc@ph.au.dk</w:t>
        </w:r>
      </w:hyperlink>
    </w:p>
    <w:p w14:paraId="7F9BE5BC" w14:textId="77777777" w:rsidR="00084E14" w:rsidRPr="00084E14" w:rsidRDefault="00084E14" w:rsidP="00084E14">
      <w:pPr>
        <w:numPr>
          <w:ilvl w:val="0"/>
          <w:numId w:val="11"/>
        </w:numPr>
      </w:pPr>
      <w:r w:rsidRPr="00084E14">
        <w:t>Bartholins Allé 2, 1260</w:t>
      </w:r>
    </w:p>
    <w:p w14:paraId="1AC94B98" w14:textId="77777777" w:rsidR="00084E14" w:rsidRPr="00084E14" w:rsidRDefault="00084E14" w:rsidP="00084E14">
      <w:r w:rsidRPr="00084E14">
        <w:t>8000 Aarhus C</w:t>
      </w:r>
    </w:p>
    <w:p w14:paraId="3765C815" w14:textId="77777777" w:rsidR="00084E14" w:rsidRDefault="00084E14" w:rsidP="00084E14">
      <w:r w:rsidRPr="00084E14">
        <w:t>Danmark</w:t>
      </w:r>
    </w:p>
    <w:p w14:paraId="3574E5ED" w14:textId="77777777" w:rsidR="00084E14" w:rsidRPr="00084E14" w:rsidRDefault="00084E14" w:rsidP="00084E14"/>
    <w:p w14:paraId="7633D1E3" w14:textId="77777777" w:rsidR="00084E14" w:rsidRPr="000F6268" w:rsidRDefault="00084E14" w:rsidP="000F6268"/>
    <w:p w14:paraId="0C785FBF" w14:textId="77777777" w:rsidR="00253725" w:rsidRDefault="00253725"/>
    <w:sectPr w:rsidR="002537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7DE2"/>
    <w:multiLevelType w:val="multilevel"/>
    <w:tmpl w:val="530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8632E"/>
    <w:multiLevelType w:val="multilevel"/>
    <w:tmpl w:val="48C6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1A00B2"/>
    <w:multiLevelType w:val="multilevel"/>
    <w:tmpl w:val="BC3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127332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29139721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97722283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54087208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27671683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06699195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4568652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45714485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201032391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841313483">
    <w:abstractNumId w:val="0"/>
  </w:num>
  <w:num w:numId="11" w16cid:durableId="10646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8"/>
    <w:rsid w:val="00084E14"/>
    <w:rsid w:val="000F6268"/>
    <w:rsid w:val="00135541"/>
    <w:rsid w:val="00253725"/>
    <w:rsid w:val="002F0CFF"/>
    <w:rsid w:val="0050484D"/>
    <w:rsid w:val="00624EE2"/>
    <w:rsid w:val="00773EFD"/>
    <w:rsid w:val="00984053"/>
    <w:rsid w:val="00AD6722"/>
    <w:rsid w:val="00C7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2A7F"/>
  <w15:chartTrackingRefBased/>
  <w15:docId w15:val="{EEFA3335-7714-490C-8FB3-6C712099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2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62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08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</w:divsChild>
        </w:div>
        <w:div w:id="2710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72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</w:divsChild>
        </w:div>
        <w:div w:id="1402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c@ph.au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Annemette Bondo Lind</dc:creator>
  <cp:keywords/>
  <dc:description/>
  <cp:lastModifiedBy>Annemette Bondo Lind</cp:lastModifiedBy>
  <cp:revision>2</cp:revision>
  <dcterms:created xsi:type="dcterms:W3CDTF">2025-02-27T12:14:00Z</dcterms:created>
  <dcterms:modified xsi:type="dcterms:W3CDTF">2025-02-27T12:26:00Z</dcterms:modified>
</cp:coreProperties>
</file>