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7A38C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49BA19B6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03792B85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5A873CF8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113AE404" w14:textId="77777777" w:rsidR="00663155" w:rsidRDefault="00663155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1B4A32D7" w14:textId="77777777" w:rsidR="0064349C" w:rsidRDefault="0064349C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 w:val="28"/>
          <w:szCs w:val="28"/>
          <w:lang w:val="da"/>
        </w:rPr>
      </w:pPr>
    </w:p>
    <w:p w14:paraId="088D1D3A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rFonts w:ascii="Arial" w:hAnsi="Arial" w:cs="Arial"/>
          <w:b/>
          <w:szCs w:val="24"/>
          <w:lang w:val="da"/>
        </w:rPr>
      </w:pPr>
    </w:p>
    <w:p w14:paraId="5AB9E4E7" w14:textId="77777777" w:rsidR="00F23E43" w:rsidRDefault="00AA1910" w:rsidP="00AA1910">
      <w:pPr>
        <w:widowControl w:val="0"/>
        <w:tabs>
          <w:tab w:val="center" w:pos="4819"/>
        </w:tabs>
        <w:jc w:val="center"/>
        <w:rPr>
          <w:b/>
          <w:szCs w:val="24"/>
          <w:lang w:val="da"/>
        </w:rPr>
      </w:pPr>
      <w:r w:rsidRPr="00063E59">
        <w:rPr>
          <w:b/>
          <w:szCs w:val="24"/>
          <w:lang w:val="da"/>
        </w:rPr>
        <w:t xml:space="preserve">PROGRAM FOR DE 3 PROJEKTKURSUSDAGE FOR HOLD </w:t>
      </w:r>
      <w:r w:rsidR="00E36944">
        <w:rPr>
          <w:b/>
          <w:szCs w:val="24"/>
          <w:lang w:val="da"/>
        </w:rPr>
        <w:t>6</w:t>
      </w:r>
      <w:r w:rsidR="00A25057">
        <w:rPr>
          <w:b/>
          <w:szCs w:val="24"/>
          <w:lang w:val="da"/>
        </w:rPr>
        <w:t>5</w:t>
      </w:r>
    </w:p>
    <w:p w14:paraId="28A6F99C" w14:textId="723DADE2" w:rsidR="00AA1910" w:rsidRPr="00063E59" w:rsidRDefault="00F23E43" w:rsidP="00AA1910">
      <w:pPr>
        <w:widowControl w:val="0"/>
        <w:tabs>
          <w:tab w:val="center" w:pos="4819"/>
        </w:tabs>
        <w:jc w:val="center"/>
        <w:rPr>
          <w:lang w:val="da"/>
        </w:rPr>
      </w:pPr>
      <w:r>
        <w:rPr>
          <w:b/>
          <w:szCs w:val="24"/>
          <w:lang w:val="da"/>
        </w:rPr>
        <w:t>Lokale oplyses senere</w:t>
      </w:r>
      <w:r w:rsidR="00AA1910" w:rsidRPr="00063E59">
        <w:rPr>
          <w:lang w:val="da"/>
        </w:rPr>
        <w:fldChar w:fldCharType="begin"/>
      </w:r>
      <w:r w:rsidR="00AA1910" w:rsidRPr="00063E59">
        <w:rPr>
          <w:lang w:val="da-DK"/>
        </w:rPr>
        <w:instrText xml:space="preserve"> SEQ CHAPTER \h \r 1</w:instrText>
      </w:r>
      <w:r w:rsidR="00AA1910" w:rsidRPr="00063E59">
        <w:fldChar w:fldCharType="end"/>
      </w:r>
    </w:p>
    <w:p w14:paraId="28C2B0B6" w14:textId="77777777" w:rsidR="00AA1910" w:rsidRDefault="00AA1910" w:rsidP="00AA1910">
      <w:pPr>
        <w:widowControl w:val="0"/>
        <w:tabs>
          <w:tab w:val="center" w:pos="4819"/>
        </w:tabs>
        <w:jc w:val="center"/>
        <w:rPr>
          <w:lang w:val="da"/>
        </w:rPr>
      </w:pPr>
    </w:p>
    <w:p w14:paraId="50020431" w14:textId="77777777" w:rsidR="00AA1910" w:rsidRDefault="00AA1910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7867AFFA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3CD70467" w14:textId="77777777" w:rsidR="002E28C1" w:rsidRDefault="002E28C1" w:rsidP="00AA1910">
      <w:pPr>
        <w:widowControl w:val="0"/>
        <w:tabs>
          <w:tab w:val="center" w:pos="4819"/>
        </w:tabs>
        <w:rPr>
          <w:b/>
          <w:lang w:val="da"/>
        </w:rPr>
      </w:pPr>
    </w:p>
    <w:p w14:paraId="1FD0C38E" w14:textId="77777777" w:rsidR="00AA1910" w:rsidRDefault="00AA1910" w:rsidP="00AA1910">
      <w:pPr>
        <w:widowControl w:val="0"/>
        <w:tabs>
          <w:tab w:val="center" w:pos="4819"/>
        </w:tabs>
        <w:rPr>
          <w:i/>
          <w:sz w:val="20"/>
          <w:lang w:val="da"/>
        </w:rPr>
      </w:pPr>
      <w:r>
        <w:rPr>
          <w:b/>
          <w:lang w:val="da"/>
        </w:rPr>
        <w:tab/>
      </w:r>
    </w:p>
    <w:p w14:paraId="26EAD3C9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</w:p>
    <w:p w14:paraId="19CB9E83" w14:textId="451C61B5" w:rsidR="004B1F83" w:rsidRDefault="00B82551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  <w:proofErr w:type="gramStart"/>
      <w:r>
        <w:rPr>
          <w:b/>
          <w:sz w:val="20"/>
          <w:u w:val="single"/>
          <w:lang w:val="da"/>
        </w:rPr>
        <w:t>Torsdag</w:t>
      </w:r>
      <w:r w:rsidR="00764614">
        <w:rPr>
          <w:b/>
          <w:sz w:val="20"/>
          <w:u w:val="single"/>
          <w:lang w:val="da"/>
        </w:rPr>
        <w:t xml:space="preserve"> </w:t>
      </w:r>
      <w:r w:rsidR="00F51DDA">
        <w:rPr>
          <w:b/>
          <w:sz w:val="20"/>
          <w:u w:val="single"/>
          <w:lang w:val="da"/>
        </w:rPr>
        <w:t xml:space="preserve"> </w:t>
      </w:r>
      <w:r w:rsidR="00E36944">
        <w:rPr>
          <w:b/>
          <w:sz w:val="20"/>
          <w:u w:val="single"/>
          <w:lang w:val="da"/>
        </w:rPr>
        <w:t>den</w:t>
      </w:r>
      <w:proofErr w:type="gramEnd"/>
      <w:r w:rsidR="00E36944">
        <w:rPr>
          <w:b/>
          <w:sz w:val="20"/>
          <w:u w:val="single"/>
          <w:lang w:val="da"/>
        </w:rPr>
        <w:t xml:space="preserve"> </w:t>
      </w:r>
      <w:r w:rsidR="005E2873">
        <w:rPr>
          <w:b/>
          <w:sz w:val="20"/>
          <w:u w:val="single"/>
          <w:lang w:val="da"/>
        </w:rPr>
        <w:t>6</w:t>
      </w:r>
      <w:bookmarkStart w:id="0" w:name="_GoBack"/>
      <w:bookmarkEnd w:id="0"/>
      <w:r w:rsidR="00597C8B">
        <w:rPr>
          <w:b/>
          <w:sz w:val="20"/>
          <w:u w:val="single"/>
          <w:lang w:val="da"/>
        </w:rPr>
        <w:t xml:space="preserve">. </w:t>
      </w:r>
      <w:r w:rsidR="004B49A0">
        <w:rPr>
          <w:b/>
          <w:sz w:val="20"/>
          <w:u w:val="single"/>
          <w:lang w:val="da"/>
        </w:rPr>
        <w:t>februar</w:t>
      </w:r>
      <w:r w:rsidR="00AE4261">
        <w:rPr>
          <w:b/>
          <w:sz w:val="20"/>
          <w:u w:val="single"/>
          <w:lang w:val="da"/>
        </w:rPr>
        <w:t xml:space="preserve"> </w:t>
      </w:r>
      <w:r w:rsidR="004B49A0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F51DDA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1. Projektkursusdag</w:t>
      </w:r>
    </w:p>
    <w:p w14:paraId="338CCEEC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Kvalitetsudvikling i almen praksis</w:t>
      </w:r>
    </w:p>
    <w:p w14:paraId="3BEB0A94" w14:textId="77777777" w:rsidR="00AA1910" w:rsidRPr="006D71EF" w:rsidRDefault="0073238F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>v. Anders Prior</w:t>
      </w:r>
      <w:r w:rsidR="006C37BF">
        <w:rPr>
          <w:i/>
          <w:sz w:val="20"/>
          <w:lang w:val="da"/>
        </w:rPr>
        <w:t xml:space="preserve"> </w:t>
      </w:r>
    </w:p>
    <w:p w14:paraId="4301973F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2F1430AB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Opstart af gruppearbejdet. Der vil være mulighed for første vejledermøde for de</w:t>
      </w:r>
    </w:p>
    <w:p w14:paraId="349BCF5D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 w:rsidR="008414F2">
        <w:rPr>
          <w:sz w:val="20"/>
          <w:lang w:val="da"/>
        </w:rPr>
        <w:t>f</w:t>
      </w:r>
      <w:r>
        <w:rPr>
          <w:sz w:val="20"/>
          <w:lang w:val="da"/>
        </w:rPr>
        <w:t>leste</w:t>
      </w:r>
      <w:r w:rsidR="008414F2">
        <w:rPr>
          <w:sz w:val="20"/>
          <w:lang w:val="da"/>
        </w:rPr>
        <w:t xml:space="preserve"> </w:t>
      </w:r>
      <w:r>
        <w:rPr>
          <w:sz w:val="20"/>
          <w:lang w:val="da"/>
        </w:rPr>
        <w:t>grupper</w:t>
      </w:r>
      <w:r w:rsidR="008414F2">
        <w:rPr>
          <w:sz w:val="20"/>
          <w:lang w:val="da"/>
        </w:rPr>
        <w:t xml:space="preserve">. </w:t>
      </w:r>
    </w:p>
    <w:p w14:paraId="586EE1F3" w14:textId="77777777" w:rsidR="00AA1910" w:rsidRPr="00242159" w:rsidRDefault="008414F2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30DF05D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76EFC56B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6775A28A" w14:textId="4E863F38" w:rsidR="00AA1910" w:rsidRDefault="006D436B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 xml:space="preserve">Tirsdag den </w:t>
      </w:r>
      <w:r w:rsidR="00A25057">
        <w:rPr>
          <w:b/>
          <w:sz w:val="20"/>
          <w:u w:val="single"/>
          <w:lang w:val="da"/>
        </w:rPr>
        <w:t>4</w:t>
      </w:r>
      <w:r w:rsidR="004B49A0">
        <w:rPr>
          <w:b/>
          <w:sz w:val="20"/>
          <w:u w:val="single"/>
          <w:lang w:val="da"/>
        </w:rPr>
        <w:t>. marts</w:t>
      </w:r>
      <w:r w:rsidR="00732AE9">
        <w:rPr>
          <w:b/>
          <w:sz w:val="20"/>
          <w:u w:val="single"/>
          <w:lang w:val="da"/>
        </w:rPr>
        <w:t xml:space="preserve"> </w:t>
      </w:r>
      <w:r w:rsidR="004B49A0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F45350">
        <w:rPr>
          <w:b/>
          <w:sz w:val="20"/>
          <w:u w:val="single"/>
          <w:lang w:val="da"/>
        </w:rPr>
        <w:t xml:space="preserve">: </w:t>
      </w:r>
      <w:r w:rsidR="00AA1910">
        <w:rPr>
          <w:b/>
          <w:sz w:val="20"/>
          <w:u w:val="single"/>
          <w:lang w:val="da"/>
        </w:rPr>
        <w:t>2. Projektkursusdag</w:t>
      </w:r>
    </w:p>
    <w:p w14:paraId="26E96DF6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Kritisk litteraturlæsning: Kliniske vejledninger, evidensbaseret medicin</w:t>
      </w:r>
    </w:p>
    <w:p w14:paraId="642C4A6F" w14:textId="77777777" w:rsidR="00AA1910" w:rsidRPr="006D71EF" w:rsidRDefault="006C37BF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  <w:t xml:space="preserve">v. </w:t>
      </w:r>
      <w:r w:rsidR="0073238F">
        <w:rPr>
          <w:i/>
          <w:sz w:val="20"/>
          <w:lang w:val="da"/>
        </w:rPr>
        <w:t>Jette Kolding Kristensen</w:t>
      </w:r>
    </w:p>
    <w:p w14:paraId="12307CE3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6933CDE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12.15 - 15.00</w:t>
      </w:r>
      <w:r>
        <w:rPr>
          <w:sz w:val="20"/>
          <w:lang w:val="da"/>
        </w:rPr>
        <w:tab/>
        <w:t>Udvikling af kliniske vejledninger til egen praksis</w:t>
      </w:r>
    </w:p>
    <w:p w14:paraId="036F1507" w14:textId="77777777" w:rsidR="00AA1910" w:rsidRPr="006D71EF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</w:r>
      <w:r w:rsidRPr="006D71EF">
        <w:rPr>
          <w:i/>
          <w:sz w:val="20"/>
          <w:lang w:val="da"/>
        </w:rPr>
        <w:tab/>
        <w:t>v. Jette Kolding Kristensen</w:t>
      </w:r>
    </w:p>
    <w:p w14:paraId="5786558E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</w:p>
    <w:p w14:paraId="578D0246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</w:p>
    <w:p w14:paraId="579D2187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b/>
          <w:sz w:val="20"/>
          <w:u w:val="single"/>
          <w:lang w:val="da"/>
        </w:rPr>
      </w:pPr>
    </w:p>
    <w:p w14:paraId="421C19AD" w14:textId="5CDBA5E7" w:rsidR="00AA1910" w:rsidRDefault="004B49A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b/>
          <w:sz w:val="20"/>
          <w:u w:val="single"/>
          <w:lang w:val="da"/>
        </w:rPr>
        <w:t>Onsdag</w:t>
      </w:r>
      <w:r w:rsidR="00542E73">
        <w:rPr>
          <w:b/>
          <w:sz w:val="20"/>
          <w:u w:val="single"/>
          <w:lang w:val="da"/>
        </w:rPr>
        <w:t xml:space="preserve"> den </w:t>
      </w:r>
      <w:r w:rsidR="00A25057">
        <w:rPr>
          <w:b/>
          <w:sz w:val="20"/>
          <w:u w:val="single"/>
          <w:lang w:val="da"/>
        </w:rPr>
        <w:t>2.</w:t>
      </w:r>
      <w:r w:rsidR="000274E5">
        <w:rPr>
          <w:b/>
          <w:sz w:val="20"/>
          <w:u w:val="single"/>
          <w:lang w:val="da"/>
        </w:rPr>
        <w:t xml:space="preserve"> </w:t>
      </w:r>
      <w:r w:rsidR="00E36944">
        <w:rPr>
          <w:b/>
          <w:sz w:val="20"/>
          <w:u w:val="single"/>
          <w:lang w:val="da"/>
        </w:rPr>
        <w:t>april</w:t>
      </w:r>
      <w:r w:rsidR="00AE4261">
        <w:rPr>
          <w:b/>
          <w:sz w:val="20"/>
          <w:u w:val="single"/>
          <w:lang w:val="da"/>
        </w:rPr>
        <w:t xml:space="preserve"> </w:t>
      </w:r>
      <w:r w:rsidR="00E36944">
        <w:rPr>
          <w:b/>
          <w:sz w:val="20"/>
          <w:u w:val="single"/>
          <w:lang w:val="da"/>
        </w:rPr>
        <w:t>202</w:t>
      </w:r>
      <w:r w:rsidR="00A25057">
        <w:rPr>
          <w:b/>
          <w:sz w:val="20"/>
          <w:u w:val="single"/>
          <w:lang w:val="da"/>
        </w:rPr>
        <w:t>5</w:t>
      </w:r>
      <w:r w:rsidR="00AA1910">
        <w:rPr>
          <w:b/>
          <w:sz w:val="20"/>
          <w:u w:val="single"/>
          <w:lang w:val="da"/>
        </w:rPr>
        <w:t xml:space="preserve">:  </w:t>
      </w:r>
      <w:r w:rsidR="00AF16DC">
        <w:rPr>
          <w:b/>
          <w:sz w:val="20"/>
          <w:u w:val="single"/>
          <w:lang w:val="da"/>
        </w:rPr>
        <w:t>3</w:t>
      </w:r>
      <w:r w:rsidR="00AA1910">
        <w:rPr>
          <w:b/>
          <w:sz w:val="20"/>
          <w:u w:val="single"/>
          <w:lang w:val="da"/>
        </w:rPr>
        <w:t>. Projektkursusdag</w:t>
      </w:r>
    </w:p>
    <w:p w14:paraId="4B11CF53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  <w:t>09.00 - 11.45</w:t>
      </w:r>
      <w:r>
        <w:rPr>
          <w:sz w:val="20"/>
          <w:lang w:val="da"/>
        </w:rPr>
        <w:tab/>
        <w:t>En palet af kvalitative metoder og analytiske tilgange i</w:t>
      </w:r>
    </w:p>
    <w:p w14:paraId="054B75F4" w14:textId="77777777" w:rsidR="00AA1910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humanistisk sundhedsforskning</w:t>
      </w:r>
    </w:p>
    <w:p w14:paraId="3AF8BA1A" w14:textId="77777777" w:rsidR="0000788B" w:rsidRDefault="0000788B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 xml:space="preserve">En introduktion til de metoder der anvendes inden for det kvalitative metode paradigme.  </w:t>
      </w:r>
    </w:p>
    <w:p w14:paraId="73085494" w14:textId="77777777" w:rsidR="00C66BF7" w:rsidRDefault="0000788B" w:rsidP="0000788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 xml:space="preserve">De kvalitative metoders anvendes, når vi ønsker ny viden og indsigt i mulige  </w:t>
      </w:r>
      <w:proofErr w:type="spellStart"/>
      <w:r>
        <w:rPr>
          <w:sz w:val="20"/>
          <w:lang w:val="da"/>
        </w:rPr>
        <w:t>sammen-hænge</w:t>
      </w:r>
      <w:proofErr w:type="spellEnd"/>
      <w:r>
        <w:rPr>
          <w:sz w:val="20"/>
          <w:lang w:val="da"/>
        </w:rPr>
        <w:t xml:space="preserve"> mellem fænomener. </w:t>
      </w:r>
    </w:p>
    <w:p w14:paraId="21A1A981" w14:textId="77777777" w:rsidR="0000788B" w:rsidRDefault="0000788B" w:rsidP="0000788B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ind w:left="2552"/>
        <w:rPr>
          <w:sz w:val="20"/>
          <w:lang w:val="da"/>
        </w:rPr>
      </w:pPr>
      <w:r>
        <w:rPr>
          <w:sz w:val="20"/>
          <w:lang w:val="da"/>
        </w:rPr>
        <w:t>De</w:t>
      </w:r>
      <w:r w:rsidR="00C66BF7">
        <w:rPr>
          <w:sz w:val="20"/>
          <w:lang w:val="da"/>
        </w:rPr>
        <w:t xml:space="preserve"> kvalitative metoder</w:t>
      </w:r>
      <w:r>
        <w:rPr>
          <w:sz w:val="20"/>
          <w:lang w:val="da"/>
        </w:rPr>
        <w:t xml:space="preserve"> kan bruges til at belyse et særligt perspektiv f.eks. patientens </w:t>
      </w:r>
      <w:r w:rsidR="00C66BF7">
        <w:rPr>
          <w:sz w:val="20"/>
          <w:lang w:val="da"/>
        </w:rPr>
        <w:t>synsvinkel.</w:t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</w:r>
    </w:p>
    <w:p w14:paraId="51F07787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v. Annemette Lind</w:t>
      </w:r>
    </w:p>
    <w:p w14:paraId="112662B1" w14:textId="77777777" w:rsidR="00AA1910" w:rsidRPr="00242159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  <w:lang w:val="da"/>
        </w:rPr>
      </w:pPr>
      <w:r>
        <w:rPr>
          <w:sz w:val="20"/>
          <w:lang w:val="da"/>
        </w:rPr>
        <w:tab/>
        <w:t>11.45 - 12.15</w:t>
      </w:r>
      <w:r>
        <w:rPr>
          <w:sz w:val="20"/>
          <w:lang w:val="da"/>
        </w:rPr>
        <w:tab/>
        <w:t>Frokost</w:t>
      </w:r>
    </w:p>
    <w:p w14:paraId="08A4E251" w14:textId="77777777" w:rsidR="00CB26A2" w:rsidRDefault="00AA1910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 w:rsidR="00CB26A2">
        <w:rPr>
          <w:sz w:val="20"/>
          <w:lang w:val="da"/>
        </w:rPr>
        <w:t>12.15 - 15.00</w:t>
      </w:r>
      <w:r w:rsidR="00CB26A2">
        <w:rPr>
          <w:sz w:val="20"/>
          <w:lang w:val="da"/>
        </w:rPr>
        <w:tab/>
        <w:t xml:space="preserve">Brug af data fra praksis til kvalitet og udvikling. </w:t>
      </w:r>
    </w:p>
    <w:p w14:paraId="388AF1E0" w14:textId="77777777" w:rsidR="00CB26A2" w:rsidRDefault="00F27956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  <w:lang w:val="da"/>
        </w:rPr>
      </w:pPr>
      <w:r>
        <w:rPr>
          <w:sz w:val="20"/>
          <w:lang w:val="da"/>
        </w:rPr>
        <w:tab/>
      </w:r>
      <w:r>
        <w:rPr>
          <w:sz w:val="20"/>
          <w:lang w:val="da"/>
        </w:rPr>
        <w:tab/>
      </w:r>
      <w:r>
        <w:rPr>
          <w:sz w:val="20"/>
          <w:lang w:val="da"/>
        </w:rPr>
        <w:tab/>
        <w:t>I må gerne medbringe j</w:t>
      </w:r>
      <w:r w:rsidR="00CB26A2">
        <w:rPr>
          <w:sz w:val="20"/>
          <w:lang w:val="da"/>
        </w:rPr>
        <w:t xml:space="preserve">eres </w:t>
      </w:r>
      <w:proofErr w:type="spellStart"/>
      <w:r w:rsidR="00CB26A2">
        <w:rPr>
          <w:sz w:val="20"/>
          <w:lang w:val="da"/>
        </w:rPr>
        <w:t>PC’er</w:t>
      </w:r>
      <w:proofErr w:type="spellEnd"/>
      <w:r w:rsidR="00CB26A2">
        <w:rPr>
          <w:sz w:val="20"/>
          <w:lang w:val="da"/>
        </w:rPr>
        <w:t>.</w:t>
      </w:r>
    </w:p>
    <w:p w14:paraId="456DFDE9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</w:rPr>
      </w:pP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>
        <w:rPr>
          <w:i/>
          <w:sz w:val="20"/>
          <w:lang w:val="da"/>
        </w:rPr>
        <w:tab/>
      </w:r>
      <w:r w:rsidRPr="009E4C34">
        <w:rPr>
          <w:i/>
          <w:sz w:val="20"/>
        </w:rPr>
        <w:t>v. Morten Bondo Christensen</w:t>
      </w:r>
      <w:r w:rsidR="008D00D7">
        <w:rPr>
          <w:i/>
          <w:sz w:val="20"/>
        </w:rPr>
        <w:t xml:space="preserve"> og Bo Christensen</w:t>
      </w:r>
    </w:p>
    <w:p w14:paraId="27B29DD3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i/>
          <w:sz w:val="20"/>
        </w:rPr>
      </w:pPr>
      <w:r w:rsidRPr="009E4C34">
        <w:rPr>
          <w:i/>
          <w:sz w:val="20"/>
        </w:rPr>
        <w:tab/>
      </w:r>
      <w:r w:rsidRPr="009E4C34">
        <w:rPr>
          <w:i/>
          <w:sz w:val="20"/>
        </w:rPr>
        <w:tab/>
      </w:r>
      <w:r w:rsidRPr="009E4C34">
        <w:rPr>
          <w:i/>
          <w:sz w:val="20"/>
        </w:rPr>
        <w:tab/>
      </w:r>
    </w:p>
    <w:p w14:paraId="0A5D7AC0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3F3ADC16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501A04A5" w14:textId="77777777" w:rsidR="00CB26A2" w:rsidRPr="009E4C34" w:rsidRDefault="00CB26A2" w:rsidP="00CB26A2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13100D1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FF9015C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2EB5D913" w14:textId="77777777" w:rsidR="00AA1910" w:rsidRPr="009E4C34" w:rsidRDefault="00AA1910" w:rsidP="00AA1910">
      <w:pPr>
        <w:widowControl w:val="0"/>
        <w:tabs>
          <w:tab w:val="left" w:pos="-851"/>
          <w:tab w:val="left" w:pos="0"/>
          <w:tab w:val="left" w:pos="851"/>
          <w:tab w:val="left" w:pos="1702"/>
          <w:tab w:val="left" w:pos="2552"/>
          <w:tab w:val="left" w:pos="3403"/>
          <w:tab w:val="left" w:pos="4254"/>
          <w:tab w:val="left" w:pos="5105"/>
          <w:tab w:val="left" w:pos="5956"/>
          <w:tab w:val="left" w:pos="6806"/>
          <w:tab w:val="left" w:pos="7657"/>
          <w:tab w:val="left" w:pos="8508"/>
          <w:tab w:val="left" w:pos="9359"/>
          <w:tab w:val="left" w:pos="10210"/>
          <w:tab w:val="left" w:pos="11060"/>
          <w:tab w:val="left" w:pos="11911"/>
          <w:tab w:val="left" w:pos="12762"/>
          <w:tab w:val="left" w:pos="13613"/>
          <w:tab w:val="left" w:pos="14464"/>
          <w:tab w:val="left" w:pos="15314"/>
          <w:tab w:val="left" w:pos="16165"/>
          <w:tab w:val="left" w:pos="17016"/>
          <w:tab w:val="left" w:pos="17867"/>
          <w:tab w:val="left" w:pos="18718"/>
          <w:tab w:val="left" w:pos="19568"/>
          <w:tab w:val="left" w:pos="20419"/>
          <w:tab w:val="left" w:pos="21270"/>
          <w:tab w:val="left" w:pos="22121"/>
          <w:tab w:val="left" w:pos="22972"/>
          <w:tab w:val="left" w:pos="23822"/>
          <w:tab w:val="left" w:pos="24673"/>
          <w:tab w:val="left" w:pos="25524"/>
          <w:tab w:val="left" w:pos="26375"/>
          <w:tab w:val="left" w:pos="27226"/>
          <w:tab w:val="left" w:pos="28076"/>
          <w:tab w:val="left" w:pos="28927"/>
          <w:tab w:val="left" w:pos="29778"/>
          <w:tab w:val="left" w:pos="30629"/>
          <w:tab w:val="left" w:pos="31480"/>
          <w:tab w:val="left" w:pos="31680"/>
        </w:tabs>
        <w:rPr>
          <w:sz w:val="20"/>
        </w:rPr>
      </w:pPr>
    </w:p>
    <w:p w14:paraId="11557FA7" w14:textId="77777777" w:rsidR="00EE1848" w:rsidRDefault="00EE1848"/>
    <w:sectPr w:rsidR="00EE1848" w:rsidSect="00C13B34">
      <w:footnotePr>
        <w:numFmt w:val="lowerLetter"/>
      </w:footnotePr>
      <w:endnotePr>
        <w:numFmt w:val="lowerLetter"/>
      </w:endnotePr>
      <w:pgSz w:w="11905" w:h="16837"/>
      <w:pgMar w:top="709" w:right="567" w:bottom="391" w:left="1418" w:header="425" w:footer="425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910"/>
    <w:rsid w:val="00001D96"/>
    <w:rsid w:val="0000788B"/>
    <w:rsid w:val="00025838"/>
    <w:rsid w:val="000274E5"/>
    <w:rsid w:val="00037470"/>
    <w:rsid w:val="00044CD0"/>
    <w:rsid w:val="00063E59"/>
    <w:rsid w:val="00110E87"/>
    <w:rsid w:val="001D6570"/>
    <w:rsid w:val="00254E83"/>
    <w:rsid w:val="002D3CCE"/>
    <w:rsid w:val="002E28C1"/>
    <w:rsid w:val="002E64AA"/>
    <w:rsid w:val="00314216"/>
    <w:rsid w:val="003721AF"/>
    <w:rsid w:val="003746F9"/>
    <w:rsid w:val="003C1A79"/>
    <w:rsid w:val="003E13B4"/>
    <w:rsid w:val="004016E9"/>
    <w:rsid w:val="004329E5"/>
    <w:rsid w:val="00440B44"/>
    <w:rsid w:val="00497CB1"/>
    <w:rsid w:val="004A3DFF"/>
    <w:rsid w:val="004B1F83"/>
    <w:rsid w:val="004B49A0"/>
    <w:rsid w:val="00510827"/>
    <w:rsid w:val="00525013"/>
    <w:rsid w:val="0053699E"/>
    <w:rsid w:val="00537EBA"/>
    <w:rsid w:val="00542E73"/>
    <w:rsid w:val="00557CAD"/>
    <w:rsid w:val="00597C8B"/>
    <w:rsid w:val="005E2873"/>
    <w:rsid w:val="005E7922"/>
    <w:rsid w:val="0064349C"/>
    <w:rsid w:val="00663155"/>
    <w:rsid w:val="006C37BF"/>
    <w:rsid w:val="006D436B"/>
    <w:rsid w:val="006F4F7B"/>
    <w:rsid w:val="0071015C"/>
    <w:rsid w:val="00720CCC"/>
    <w:rsid w:val="007317E4"/>
    <w:rsid w:val="0073238F"/>
    <w:rsid w:val="00732AE9"/>
    <w:rsid w:val="00764614"/>
    <w:rsid w:val="00781D1A"/>
    <w:rsid w:val="007D1182"/>
    <w:rsid w:val="008414F2"/>
    <w:rsid w:val="00876790"/>
    <w:rsid w:val="008D00D7"/>
    <w:rsid w:val="00910E8F"/>
    <w:rsid w:val="009E4C34"/>
    <w:rsid w:val="00A25057"/>
    <w:rsid w:val="00A31DC8"/>
    <w:rsid w:val="00AA1910"/>
    <w:rsid w:val="00AE4261"/>
    <w:rsid w:val="00AF16DC"/>
    <w:rsid w:val="00B00453"/>
    <w:rsid w:val="00B064E3"/>
    <w:rsid w:val="00B33C4E"/>
    <w:rsid w:val="00B82551"/>
    <w:rsid w:val="00B92121"/>
    <w:rsid w:val="00C13B34"/>
    <w:rsid w:val="00C61587"/>
    <w:rsid w:val="00C66BF7"/>
    <w:rsid w:val="00CB26A2"/>
    <w:rsid w:val="00CD0F8B"/>
    <w:rsid w:val="00D81D57"/>
    <w:rsid w:val="00DC2DD7"/>
    <w:rsid w:val="00E028C9"/>
    <w:rsid w:val="00E36944"/>
    <w:rsid w:val="00EA2A3A"/>
    <w:rsid w:val="00EC09C2"/>
    <w:rsid w:val="00EE1848"/>
    <w:rsid w:val="00F0495A"/>
    <w:rsid w:val="00F10B73"/>
    <w:rsid w:val="00F11CB2"/>
    <w:rsid w:val="00F23E43"/>
    <w:rsid w:val="00F27956"/>
    <w:rsid w:val="00F45350"/>
    <w:rsid w:val="00F51DDA"/>
    <w:rsid w:val="00FA3FD9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D7C69"/>
  <w15:docId w15:val="{F7C08A2E-9BF4-4825-9AD2-EC2CA446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B2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2</cp:revision>
  <cp:lastPrinted>2015-05-30T14:17:00Z</cp:lastPrinted>
  <dcterms:created xsi:type="dcterms:W3CDTF">2024-09-05T09:35:00Z</dcterms:created>
  <dcterms:modified xsi:type="dcterms:W3CDTF">2024-09-05T09:35:00Z</dcterms:modified>
</cp:coreProperties>
</file>